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D2A2" w14:textId="77777777" w:rsidR="0056035C" w:rsidRPr="00014943" w:rsidRDefault="00D123E9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Hello E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veryone,  </w:t>
      </w:r>
    </w:p>
    <w:p w14:paraId="7B7F4DC4" w14:textId="77777777" w:rsidR="0056035C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</w:p>
    <w:p w14:paraId="5DD74BE4" w14:textId="77777777" w:rsidR="0056035C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I am writing you as I am doing a survey around the artistic path of women in the current art world. </w:t>
      </w:r>
    </w:p>
    <w:p w14:paraId="2787550D" w14:textId="77777777" w:rsidR="0056035C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</w:p>
    <w:p w14:paraId="0DD6AACB" w14:textId="77777777" w:rsidR="00D123E9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Since the beginning of my career, I faced many challenges related to my status as a 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female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artist. From that, I seek to design a board game playfully 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approaching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certain taboos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in the art world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. The game offers the opportunity to embrace the professional career of 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female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artists and curator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s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.  </w:t>
      </w:r>
    </w:p>
    <w:p w14:paraId="7F62E3C4" w14:textId="77777777" w:rsidR="00D123E9" w:rsidRPr="00014943" w:rsidRDefault="00D123E9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</w:p>
    <w:p w14:paraId="0FC8D4FC" w14:textId="605FB1F1" w:rsidR="00D123E9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The game 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is an adaptation of the game “C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areer” created by James Cooke Brown in the United States after the Second World War. In short, in this game, players choose their winning formulas by dividing 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60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points between three criteria: money, happiness and </w:t>
      </w:r>
      <w:r w:rsidR="002A1AD5">
        <w:rPr>
          <w:rFonts w:ascii="Helvetica" w:hAnsi="Helvetica" w:cs="Courier"/>
          <w:color w:val="212121"/>
          <w:sz w:val="24"/>
          <w:szCs w:val="24"/>
          <w:lang w:eastAsia="fr-FR" w:bidi="ar-SA"/>
        </w:rPr>
        <w:t>fame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. 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For instance, I can decide to devote 30 points to money, 10 to fame and 20 to happiness.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Careers are diverse: politics, 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business,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sh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owbiz, astronauts, farmers, sailors, etc. Each career brings you points of money, happiness and fame but some are more focus on money (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as 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politics and 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>business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) whereas others 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>will bring you more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happiness (farmer, sailing)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or fame (showbiz, astronauts)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. So depending on your original formula, you will tend to 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>choose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specifics careers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to reach your goal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.  </w:t>
      </w:r>
    </w:p>
    <w:p w14:paraId="269F87EA" w14:textId="77777777" w:rsidR="00D123E9" w:rsidRPr="00014943" w:rsidRDefault="00D123E9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</w:p>
    <w:p w14:paraId="512DD09B" w14:textId="2C35581D" w:rsidR="00D123E9" w:rsidRDefault="00D123E9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I wish to adapt the game to the c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>areer of women in the art world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. Careers will be divided between: gallery, museum, art school, teacher, mother, 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>part-time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job, alternative art space, etc.  </w:t>
      </w:r>
    </w:p>
    <w:p w14:paraId="67408CF2" w14:textId="77777777" w:rsidR="00B95D90" w:rsidRPr="00014943" w:rsidRDefault="00B95D90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</w:p>
    <w:p w14:paraId="65A8B7C7" w14:textId="3E023226" w:rsidR="00D123E9" w:rsidRPr="00014943" w:rsidRDefault="00D123E9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Besides, I aim to complexity the game by 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adding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“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ethics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”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in the winning formula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.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So gamers will have to divide their 60 points among: money, happiness, fame and also ethics. 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Finally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, while money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is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the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sole 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exchange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tool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in the or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iginal 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game, I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wish to add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“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networking points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”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as 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a </w:t>
      </w:r>
      <w:r w:rsidR="0056035C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game currency. </w:t>
      </w:r>
    </w:p>
    <w:p w14:paraId="149F3599" w14:textId="77777777" w:rsidR="00D123E9" w:rsidRPr="00014943" w:rsidRDefault="00D123E9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</w:p>
    <w:p w14:paraId="3AD7DC10" w14:textId="754AC287" w:rsidR="0056035C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In order to conceptualize the game, I am currently collecting testimonials from</w:t>
      </w:r>
      <w:r w:rsidR="00D123E9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female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artists, art historians</w:t>
      </w:r>
      <w:r w:rsid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, critics, gallery assistants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and curators tracing their backgrounds in the art world and the obstacles they have faced</w:t>
      </w:r>
      <w:r w:rsidR="001C2AC7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so far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.  All testimo</w:t>
      </w:r>
      <w:r w:rsidR="00014943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nies will remain anonymous and only 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devoted to the </w:t>
      </w:r>
      <w:r w:rsidR="00014943"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conception</w:t>
      </w: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 of this game.  </w:t>
      </w:r>
    </w:p>
    <w:p w14:paraId="06223579" w14:textId="77777777" w:rsidR="0056035C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</w:p>
    <w:p w14:paraId="696A0665" w14:textId="77777777" w:rsidR="0056035C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I thank you in advance for your help.  </w:t>
      </w:r>
    </w:p>
    <w:p w14:paraId="23844DAD" w14:textId="77777777" w:rsidR="0056035C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</w:p>
    <w:p w14:paraId="25A4986D" w14:textId="77777777" w:rsidR="0056035C" w:rsidRPr="00014943" w:rsidRDefault="0056035C" w:rsidP="00B95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Courier"/>
          <w:color w:val="212121"/>
          <w:sz w:val="24"/>
          <w:szCs w:val="24"/>
          <w:lang w:eastAsia="fr-FR" w:bidi="ar-SA"/>
        </w:rPr>
      </w:pPr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 xml:space="preserve">Olivia </w:t>
      </w:r>
      <w:proofErr w:type="spellStart"/>
      <w:r w:rsidRPr="00014943">
        <w:rPr>
          <w:rFonts w:ascii="Helvetica" w:hAnsi="Helvetica" w:cs="Courier"/>
          <w:color w:val="212121"/>
          <w:sz w:val="24"/>
          <w:szCs w:val="24"/>
          <w:lang w:eastAsia="fr-FR" w:bidi="ar-SA"/>
        </w:rPr>
        <w:t>Hernaïz</w:t>
      </w:r>
      <w:proofErr w:type="spellEnd"/>
    </w:p>
    <w:p w14:paraId="36785861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41E33F5B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46024FCA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61BBC808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7BF5B7F7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1C9F6F80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2B854337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327053EC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1A504E64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15DC1B03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3804FCE9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326740AD" w14:textId="77777777" w:rsidR="0056035C" w:rsidRPr="00014943" w:rsidRDefault="0056035C" w:rsidP="00B95D90">
      <w:pPr>
        <w:jc w:val="both"/>
        <w:rPr>
          <w:rFonts w:ascii="Helvetica" w:eastAsia="Times New Roman" w:hAnsi="Helvetica" w:cs="Times New Roman"/>
          <w:sz w:val="24"/>
          <w:szCs w:val="24"/>
          <w:lang w:eastAsia="fr-FR" w:bidi="ar-SA"/>
        </w:rPr>
      </w:pPr>
    </w:p>
    <w:p w14:paraId="3E28F202" w14:textId="77777777" w:rsidR="0056035C" w:rsidRPr="00B95D90" w:rsidRDefault="0056035C" w:rsidP="00B95D90">
      <w:pPr>
        <w:jc w:val="both"/>
        <w:rPr>
          <w:rFonts w:ascii="Helvetica" w:eastAsia="Times New Roman" w:hAnsi="Helvetica" w:cs="Arial"/>
          <w:color w:val="212121"/>
          <w:sz w:val="28"/>
          <w:szCs w:val="28"/>
          <w:u w:val="single"/>
          <w:shd w:val="clear" w:color="auto" w:fill="FFFFFF"/>
          <w:lang w:eastAsia="fr-FR" w:bidi="ar-SA"/>
        </w:rPr>
      </w:pPr>
      <w:r w:rsidRPr="00B95D90">
        <w:rPr>
          <w:rFonts w:ascii="Helvetica" w:eastAsia="Times New Roman" w:hAnsi="Helvetica" w:cs="Arial"/>
          <w:color w:val="212121"/>
          <w:sz w:val="28"/>
          <w:szCs w:val="28"/>
          <w:u w:val="single"/>
          <w:shd w:val="clear" w:color="auto" w:fill="FFFFFF"/>
          <w:lang w:eastAsia="fr-FR" w:bidi="ar-SA"/>
        </w:rPr>
        <w:t xml:space="preserve">Survey </w:t>
      </w:r>
    </w:p>
    <w:p w14:paraId="43D9034E" w14:textId="77777777" w:rsidR="0056035C" w:rsidRDefault="0056035C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2B33E940" w14:textId="77777777" w:rsidTr="00B95D90">
        <w:tc>
          <w:tcPr>
            <w:tcW w:w="9166" w:type="dxa"/>
          </w:tcPr>
          <w:p w14:paraId="68FDC069" w14:textId="77777777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Name: (optional) </w:t>
            </w:r>
          </w:p>
          <w:p w14:paraId="711419EF" w14:textId="77777777" w:rsidR="00B95D90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326C01B2" w14:textId="77777777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573CC426" w14:textId="77777777" w:rsidTr="000A019F">
        <w:tc>
          <w:tcPr>
            <w:tcW w:w="9166" w:type="dxa"/>
          </w:tcPr>
          <w:p w14:paraId="3D490132" w14:textId="77777777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Age: </w:t>
            </w:r>
          </w:p>
          <w:p w14:paraId="10097E3E" w14:textId="77777777" w:rsidR="00B95D90" w:rsidRDefault="00B95D90" w:rsidP="000A019F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7489E513" w14:textId="77777777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1615B002" w14:textId="77777777" w:rsidTr="000A019F">
        <w:tc>
          <w:tcPr>
            <w:tcW w:w="9166" w:type="dxa"/>
          </w:tcPr>
          <w:p w14:paraId="393F3CA8" w14:textId="77777777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Sexual orientation: </w:t>
            </w:r>
          </w:p>
          <w:p w14:paraId="49CB44A8" w14:textId="77777777" w:rsidR="00B95D90" w:rsidRDefault="00B95D90" w:rsidP="000A019F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513DC56A" w14:textId="77777777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5A2BAC8E" w14:textId="77777777" w:rsidTr="000A019F">
        <w:tc>
          <w:tcPr>
            <w:tcW w:w="9166" w:type="dxa"/>
          </w:tcPr>
          <w:p w14:paraId="02CEC6F2" w14:textId="6C0221C4" w:rsidR="00B95D90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Work: yes / no – </w:t>
            </w:r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full time/part time 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For how long have you been working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? Which area do you work in?  Is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it related to your artistic practice?</w:t>
            </w:r>
          </w:p>
          <w:p w14:paraId="1339C3E2" w14:textId="77777777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  <w:p w14:paraId="0959EED2" w14:textId="77777777" w:rsidR="00B95D90" w:rsidRDefault="00B95D90" w:rsidP="000A019F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590E016F" w14:textId="77777777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0EE1A1A1" w14:textId="77777777" w:rsidTr="000A019F">
        <w:tc>
          <w:tcPr>
            <w:tcW w:w="9166" w:type="dxa"/>
          </w:tcPr>
          <w:p w14:paraId="6EDFC325" w14:textId="6B23340A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Artistic practice: which media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? </w:t>
            </w:r>
          </w:p>
          <w:p w14:paraId="655BD405" w14:textId="77777777" w:rsidR="00B95D90" w:rsidRDefault="00B95D90" w:rsidP="000A019F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64052AA1" w14:textId="1B9CFF1D" w:rsidR="00B95D90" w:rsidRPr="00014943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2315EFCB" w14:textId="77777777" w:rsidTr="000A019F">
        <w:tc>
          <w:tcPr>
            <w:tcW w:w="9166" w:type="dxa"/>
          </w:tcPr>
          <w:p w14:paraId="7BC0982D" w14:textId="77777777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Studies: artistic or other </w:t>
            </w:r>
          </w:p>
          <w:p w14:paraId="35413EE0" w14:textId="77777777" w:rsidR="00B95D90" w:rsidRDefault="00B95D90" w:rsidP="000A019F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58879B40" w14:textId="534A49FC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05BB61AB" w14:textId="77777777" w:rsidTr="000A019F">
        <w:tc>
          <w:tcPr>
            <w:tcW w:w="9166" w:type="dxa"/>
          </w:tcPr>
          <w:p w14:paraId="21A97448" w14:textId="77777777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Beginning of the artistic career: year </w:t>
            </w:r>
          </w:p>
          <w:p w14:paraId="4FB8F5D2" w14:textId="77777777" w:rsidR="00B95D90" w:rsidRDefault="00B95D90" w:rsidP="000A019F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70F3B022" w14:textId="77777777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5BCF6A95" w14:textId="77777777" w:rsidTr="000A019F">
        <w:tc>
          <w:tcPr>
            <w:tcW w:w="9166" w:type="dxa"/>
          </w:tcPr>
          <w:p w14:paraId="43FFC77D" w14:textId="31B65528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Gallery: yes / no, current/ past, when did the collaboration started? </w:t>
            </w:r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Is it a punctual collaboration or permanent one?</w:t>
            </w:r>
          </w:p>
          <w:p w14:paraId="5E436D92" w14:textId="77777777" w:rsidR="00B95D90" w:rsidRDefault="00B95D90" w:rsidP="000A019F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009E9193" w14:textId="77777777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189CDDB5" w14:textId="77777777" w:rsidTr="000A019F">
        <w:tc>
          <w:tcPr>
            <w:tcW w:w="9166" w:type="dxa"/>
          </w:tcPr>
          <w:p w14:paraId="5729D768" w14:textId="77777777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Exhibition in an institution (art centre, museums): yes / no, which and when? </w:t>
            </w:r>
          </w:p>
          <w:p w14:paraId="7D78A69D" w14:textId="77777777" w:rsidR="00B95D90" w:rsidRDefault="00B95D90" w:rsidP="000A019F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7B398B5E" w14:textId="77777777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p w14:paraId="1586BA83" w14:textId="77777777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63843954" w14:textId="77777777" w:rsidTr="00B95D90">
        <w:tc>
          <w:tcPr>
            <w:tcW w:w="9166" w:type="dxa"/>
          </w:tcPr>
          <w:p w14:paraId="03E06E96" w14:textId="77777777" w:rsidR="00B95D90" w:rsidRPr="00014943" w:rsidRDefault="00B95D90" w:rsidP="00B95D90">
            <w:pPr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Sales to collectors: yes / no – partial production support or financing important enough to live from?</w:t>
            </w:r>
          </w:p>
          <w:p w14:paraId="6AB9587A" w14:textId="77777777" w:rsidR="00B95D90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53743AE5" w14:textId="2D04358A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p w14:paraId="69A48623" w14:textId="77777777" w:rsidR="00B95D90" w:rsidRDefault="00B95D90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p w14:paraId="721EEA72" w14:textId="77777777" w:rsidR="0056035C" w:rsidRDefault="0056035C" w:rsidP="00B95D90">
      <w:pPr>
        <w:jc w:val="both"/>
        <w:rPr>
          <w:rFonts w:ascii="Helvetica" w:hAnsi="Helvetica"/>
          <w:sz w:val="24"/>
          <w:szCs w:val="24"/>
        </w:rPr>
      </w:pPr>
    </w:p>
    <w:p w14:paraId="3AEDA2E4" w14:textId="77777777" w:rsidR="001C2AC7" w:rsidRDefault="001C2AC7" w:rsidP="00B95D90">
      <w:pPr>
        <w:jc w:val="both"/>
        <w:rPr>
          <w:rFonts w:ascii="Helvetica" w:hAnsi="Helvetica"/>
          <w:sz w:val="24"/>
          <w:szCs w:val="24"/>
        </w:rPr>
      </w:pPr>
    </w:p>
    <w:p w14:paraId="498EE9FB" w14:textId="77777777" w:rsidR="001C2AC7" w:rsidRDefault="001C2AC7" w:rsidP="00B95D90">
      <w:pPr>
        <w:jc w:val="both"/>
        <w:rPr>
          <w:rFonts w:ascii="Helvetica" w:hAnsi="Helvetica"/>
          <w:sz w:val="24"/>
          <w:szCs w:val="24"/>
        </w:rPr>
      </w:pPr>
    </w:p>
    <w:p w14:paraId="0AB32445" w14:textId="77777777" w:rsidR="001C2AC7" w:rsidRPr="00014943" w:rsidRDefault="001C2AC7" w:rsidP="00B95D90">
      <w:pPr>
        <w:jc w:val="both"/>
        <w:rPr>
          <w:rFonts w:ascii="Helvetica" w:hAnsi="Helvetica"/>
          <w:sz w:val="24"/>
          <w:szCs w:val="24"/>
        </w:rPr>
      </w:pPr>
    </w:p>
    <w:p w14:paraId="27150D47" w14:textId="77777777" w:rsidR="0056035C" w:rsidRPr="00014943" w:rsidRDefault="0056035C" w:rsidP="00B95D90">
      <w:pPr>
        <w:jc w:val="both"/>
        <w:rPr>
          <w:rFonts w:ascii="Helvetica" w:hAnsi="Helvetica"/>
          <w:sz w:val="24"/>
          <w:szCs w:val="24"/>
        </w:rPr>
      </w:pPr>
    </w:p>
    <w:p w14:paraId="6DAB2BFD" w14:textId="77777777" w:rsidR="008D4077" w:rsidRDefault="008D4077" w:rsidP="00B95D90">
      <w:pPr>
        <w:jc w:val="both"/>
        <w:rPr>
          <w:rFonts w:ascii="Helvetica" w:hAnsi="Helvetica"/>
          <w:sz w:val="26"/>
          <w:szCs w:val="26"/>
          <w:u w:val="single"/>
        </w:rPr>
      </w:pPr>
      <w:r w:rsidRPr="00B95D90">
        <w:rPr>
          <w:rFonts w:ascii="Helvetica" w:hAnsi="Helvetica"/>
          <w:sz w:val="26"/>
          <w:szCs w:val="26"/>
          <w:u w:val="single"/>
        </w:rPr>
        <w:t>Sexism</w:t>
      </w:r>
    </w:p>
    <w:p w14:paraId="53FF1AC0" w14:textId="77777777" w:rsidR="00B95D90" w:rsidRDefault="00B95D90" w:rsidP="00B95D90">
      <w:pPr>
        <w:jc w:val="both"/>
        <w:rPr>
          <w:rFonts w:ascii="Helvetica" w:hAnsi="Helvetica"/>
          <w:sz w:val="26"/>
          <w:szCs w:val="26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66D7B985" w14:textId="77777777" w:rsidTr="00B95D90">
        <w:tc>
          <w:tcPr>
            <w:tcW w:w="9166" w:type="dxa"/>
          </w:tcPr>
          <w:p w14:paraId="3353987D" w14:textId="7AE67410" w:rsidR="00B95D90" w:rsidRDefault="001C2AC7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Have</w:t>
            </w:r>
            <w:r w:rsidR="00B95D90"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you 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once been </w:t>
            </w:r>
            <w:r w:rsidR="00B95D90"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discouraged by an actor of the art world telling you that as a woman, you had less chance of succeeding? If so, what did he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/she said</w:t>
            </w:r>
            <w:r w:rsidR="00B95D90"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and how did you react?</w:t>
            </w:r>
          </w:p>
          <w:p w14:paraId="7E0026A6" w14:textId="673D3CD5" w:rsidR="00B95D90" w:rsidRDefault="00B95D90" w:rsidP="00B95D90">
            <w:pPr>
              <w:jc w:val="both"/>
              <w:rPr>
                <w:rFonts w:ascii="Helvetica" w:hAnsi="Helvetica"/>
                <w:sz w:val="26"/>
                <w:szCs w:val="26"/>
                <w:u w:val="single"/>
              </w:rPr>
            </w:pPr>
          </w:p>
        </w:tc>
      </w:tr>
    </w:tbl>
    <w:p w14:paraId="7CB222AB" w14:textId="77777777" w:rsidR="00B95D90" w:rsidRDefault="00B95D90" w:rsidP="00B95D90">
      <w:pPr>
        <w:jc w:val="both"/>
        <w:rPr>
          <w:rFonts w:ascii="Helvetica" w:hAnsi="Helvetica"/>
          <w:sz w:val="26"/>
          <w:szCs w:val="26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1212E920" w14:textId="77777777" w:rsidTr="000A019F">
        <w:tc>
          <w:tcPr>
            <w:tcW w:w="9166" w:type="dxa"/>
          </w:tcPr>
          <w:p w14:paraId="3155355D" w14:textId="757112F2" w:rsidR="00B95D90" w:rsidRPr="00014943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Have you </w:t>
            </w:r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ever 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heard sexist comments about </w:t>
            </w:r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your artistic practice? (</w:t>
            </w:r>
            <w:proofErr w:type="gramStart"/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for</w:t>
            </w:r>
            <w:proofErr w:type="gramEnd"/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instance,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yo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ur work is very feminine, cute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). By whom and how did you react? </w:t>
            </w:r>
          </w:p>
          <w:p w14:paraId="73DA2038" w14:textId="77777777" w:rsidR="00B95D90" w:rsidRDefault="00B95D90" w:rsidP="000A019F">
            <w:pPr>
              <w:jc w:val="both"/>
              <w:rPr>
                <w:rFonts w:ascii="Helvetica" w:hAnsi="Helvetica"/>
                <w:sz w:val="26"/>
                <w:szCs w:val="26"/>
                <w:u w:val="single"/>
              </w:rPr>
            </w:pPr>
          </w:p>
        </w:tc>
      </w:tr>
    </w:tbl>
    <w:p w14:paraId="073E15E1" w14:textId="77777777" w:rsidR="00B95D90" w:rsidRDefault="00B95D90" w:rsidP="00B95D90">
      <w:pPr>
        <w:jc w:val="both"/>
        <w:rPr>
          <w:rFonts w:ascii="Helvetica" w:hAnsi="Helvetica"/>
          <w:sz w:val="26"/>
          <w:szCs w:val="26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12A97204" w14:textId="77777777" w:rsidTr="000A019F">
        <w:tc>
          <w:tcPr>
            <w:tcW w:w="9166" w:type="dxa"/>
          </w:tcPr>
          <w:p w14:paraId="5E8BE48A" w14:textId="69B716D2" w:rsidR="00B95D90" w:rsidRPr="00014943" w:rsidRDefault="001C2AC7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Have you ever me</w:t>
            </w:r>
            <w:r w:rsidR="00B95D90"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t people who were surprised that you were the author of the work 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as</w:t>
            </w:r>
            <w:r w:rsidR="00B95D90"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a woman? </w:t>
            </w:r>
            <w:r w:rsidR="00B95D90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And why (your work was considered too physical, ambitious, dangerous, 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etc.</w:t>
            </w:r>
            <w:r w:rsidR="00B95D90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)?</w:t>
            </w:r>
          </w:p>
          <w:p w14:paraId="08E9F6B0" w14:textId="77777777" w:rsidR="00B95D90" w:rsidRDefault="00B95D90" w:rsidP="000A019F">
            <w:pPr>
              <w:jc w:val="both"/>
              <w:rPr>
                <w:rFonts w:ascii="Helvetica" w:hAnsi="Helvetica"/>
                <w:sz w:val="26"/>
                <w:szCs w:val="26"/>
                <w:u w:val="single"/>
              </w:rPr>
            </w:pPr>
          </w:p>
        </w:tc>
      </w:tr>
    </w:tbl>
    <w:p w14:paraId="7A862FF0" w14:textId="77777777" w:rsidR="00B95D90" w:rsidRDefault="00B95D90" w:rsidP="00B95D90">
      <w:pPr>
        <w:jc w:val="both"/>
        <w:rPr>
          <w:rFonts w:ascii="Helvetica" w:hAnsi="Helvetica"/>
          <w:sz w:val="26"/>
          <w:szCs w:val="26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B95D90" w14:paraId="20D7C44B" w14:textId="77777777" w:rsidTr="000A019F">
        <w:tc>
          <w:tcPr>
            <w:tcW w:w="9166" w:type="dxa"/>
          </w:tcPr>
          <w:p w14:paraId="0E9974C0" w14:textId="28C8C247" w:rsidR="00B95D90" w:rsidRPr="00B95D90" w:rsidRDefault="00B95D90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Have you been invited to a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n</w:t>
            </w:r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exhibition "Women only"?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Did you participate or not and</w:t>
            </w:r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,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for what reasons?</w:t>
            </w:r>
          </w:p>
          <w:p w14:paraId="37E32A3A" w14:textId="77777777" w:rsidR="00B95D90" w:rsidRDefault="00B95D90" w:rsidP="000A019F">
            <w:pPr>
              <w:jc w:val="both"/>
              <w:rPr>
                <w:rFonts w:ascii="Helvetica" w:hAnsi="Helvetica"/>
                <w:sz w:val="26"/>
                <w:szCs w:val="26"/>
                <w:u w:val="single"/>
              </w:rPr>
            </w:pPr>
          </w:p>
        </w:tc>
      </w:tr>
    </w:tbl>
    <w:p w14:paraId="0987C026" w14:textId="77777777" w:rsidR="00B95D90" w:rsidRPr="00B95D90" w:rsidRDefault="00B95D90" w:rsidP="00B95D90">
      <w:pPr>
        <w:jc w:val="both"/>
        <w:rPr>
          <w:rFonts w:ascii="Helvetica" w:hAnsi="Helvetica"/>
          <w:sz w:val="26"/>
          <w:szCs w:val="26"/>
          <w:u w:val="single"/>
        </w:rPr>
      </w:pPr>
    </w:p>
    <w:p w14:paraId="41060426" w14:textId="20CE7C13" w:rsidR="00B950F1" w:rsidRPr="007F2255" w:rsidRDefault="00B950F1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  <w:r w:rsidRPr="00014943">
        <w:rPr>
          <w:rFonts w:ascii="Helvetica" w:eastAsia="Times New Roman" w:hAnsi="Helvetica" w:cs="Times New Roman"/>
          <w:sz w:val="24"/>
          <w:szCs w:val="24"/>
          <w:lang w:eastAsia="fr-FR" w:bidi="ar-SA"/>
        </w:rPr>
        <w:br/>
      </w:r>
    </w:p>
    <w:p w14:paraId="1EDA080A" w14:textId="77777777" w:rsidR="008D4077" w:rsidRPr="007F2255" w:rsidRDefault="008D4077" w:rsidP="00B95D90">
      <w:pPr>
        <w:jc w:val="both"/>
        <w:rPr>
          <w:rFonts w:ascii="Helvetica" w:hAnsi="Helvetica"/>
          <w:sz w:val="26"/>
          <w:szCs w:val="26"/>
          <w:u w:val="single"/>
        </w:rPr>
      </w:pPr>
      <w:r w:rsidRPr="007F2255">
        <w:rPr>
          <w:rFonts w:ascii="Helvetica" w:hAnsi="Helvetica"/>
          <w:sz w:val="26"/>
          <w:szCs w:val="26"/>
          <w:u w:val="single"/>
        </w:rPr>
        <w:t xml:space="preserve">Sexual </w:t>
      </w:r>
      <w:r w:rsidR="00B950F1" w:rsidRPr="007F2255">
        <w:rPr>
          <w:rFonts w:ascii="Helvetica" w:hAnsi="Helvetica"/>
          <w:sz w:val="26"/>
          <w:szCs w:val="26"/>
          <w:u w:val="single"/>
        </w:rPr>
        <w:t>harassment</w:t>
      </w:r>
      <w:r w:rsidRPr="007F2255">
        <w:rPr>
          <w:rFonts w:ascii="Helvetica" w:hAnsi="Helvetica"/>
          <w:sz w:val="26"/>
          <w:szCs w:val="26"/>
          <w:u w:val="single"/>
        </w:rPr>
        <w:t xml:space="preserve"> </w:t>
      </w:r>
    </w:p>
    <w:p w14:paraId="2D732021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2C7AB261" w14:textId="77777777" w:rsidR="007F2255" w:rsidRDefault="007F2255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145DA9EF" w14:textId="77777777" w:rsidTr="007F2255">
        <w:tc>
          <w:tcPr>
            <w:tcW w:w="9166" w:type="dxa"/>
          </w:tcPr>
          <w:p w14:paraId="2B62BF49" w14:textId="68EAE0F9" w:rsidR="007F2255" w:rsidRPr="00014943" w:rsidRDefault="007F2255" w:rsidP="007F2255">
            <w:pPr>
              <w:pStyle w:val="HTMLprformat"/>
              <w:shd w:val="clear" w:color="auto" w:fill="FFFFFF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Have you been sexually harassed by an actor in the art world? If so, can you describe the situation, the position of the actor towards you</w:t>
            </w:r>
            <w:r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 (curator, artist, curator, gallery owner</w:t>
            </w: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, collector, journalist</w:t>
            </w:r>
            <w:r w:rsidR="001C2AC7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, etc.) </w:t>
            </w: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and your reaction? </w:t>
            </w:r>
          </w:p>
          <w:p w14:paraId="065115E9" w14:textId="77777777" w:rsidR="007F2255" w:rsidRDefault="007F2255" w:rsidP="00B95D90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  <w:p w14:paraId="1801B3DB" w14:textId="77777777" w:rsidR="007F2255" w:rsidRDefault="007F2255" w:rsidP="00B95D90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</w:tc>
      </w:tr>
    </w:tbl>
    <w:p w14:paraId="7A1A0608" w14:textId="77777777" w:rsidR="007F2255" w:rsidRDefault="007F2255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39505CE1" w14:textId="77777777" w:rsidTr="000A019F">
        <w:tc>
          <w:tcPr>
            <w:tcW w:w="9166" w:type="dxa"/>
          </w:tcPr>
          <w:p w14:paraId="099A9E56" w14:textId="77777777" w:rsidR="007F2255" w:rsidRPr="00014943" w:rsidRDefault="007F2255" w:rsidP="007F2255">
            <w:pPr>
              <w:pStyle w:val="HTMLprformat"/>
              <w:shd w:val="clear" w:color="auto" w:fill="FFFFFF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Have you ever been scared of an actor in the art world who threatened you physically or verbally? What was his position towards you and how did you react?  </w:t>
            </w:r>
          </w:p>
          <w:p w14:paraId="0BB8EEEF" w14:textId="77777777" w:rsidR="007F2255" w:rsidRDefault="007F2255" w:rsidP="000A019F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  <w:p w14:paraId="165AED5A" w14:textId="77777777" w:rsidR="007F2255" w:rsidRDefault="007F2255" w:rsidP="000A019F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</w:tc>
      </w:tr>
    </w:tbl>
    <w:p w14:paraId="4CC400AE" w14:textId="77777777" w:rsidR="007F2255" w:rsidRDefault="007F2255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70936EC9" w14:textId="77777777" w:rsidTr="000A019F">
        <w:tc>
          <w:tcPr>
            <w:tcW w:w="9166" w:type="dxa"/>
          </w:tcPr>
          <w:p w14:paraId="0F6DDD06" w14:textId="57430CAD" w:rsidR="007F2255" w:rsidRPr="00014943" w:rsidRDefault="007F2255" w:rsidP="007F2255">
            <w:pPr>
              <w:pStyle w:val="HTMLprformat"/>
              <w:shd w:val="clear" w:color="auto" w:fill="FFFFFF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Have you </w:t>
            </w:r>
            <w:r w:rsidR="001C2AC7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ever </w:t>
            </w: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been advised to use your charms to gain recognition in the art world? Can you explain the situation?</w:t>
            </w:r>
          </w:p>
          <w:p w14:paraId="04C4F491" w14:textId="77777777" w:rsidR="007F2255" w:rsidRDefault="007F2255" w:rsidP="000A019F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  <w:p w14:paraId="5A0E45AA" w14:textId="77777777" w:rsidR="007F2255" w:rsidRDefault="007F2255" w:rsidP="000A019F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</w:tc>
      </w:tr>
    </w:tbl>
    <w:p w14:paraId="5B07ECA4" w14:textId="77777777" w:rsidR="007F2255" w:rsidRDefault="007F2255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424A2995" w14:textId="77777777" w:rsidR="001C2AC7" w:rsidRDefault="001C2AC7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3229FFB6" w14:textId="77777777" w:rsidR="001C2AC7" w:rsidRDefault="001C2AC7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1043C701" w14:textId="77777777" w:rsidR="001C2AC7" w:rsidRDefault="001C2AC7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13363BB2" w14:textId="77777777" w:rsidR="001C2AC7" w:rsidRDefault="001C2AC7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229CD656" w14:textId="77777777" w:rsidR="001C2AC7" w:rsidRDefault="001C2AC7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75D75D55" w14:textId="77777777" w:rsidR="001C2AC7" w:rsidRDefault="001C2AC7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228A3889" w14:textId="77777777" w:rsidR="00B950F1" w:rsidRPr="00014943" w:rsidRDefault="00B950F1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3E11B854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48D94C8D" w14:textId="77777777" w:rsidR="008D4077" w:rsidRPr="00014943" w:rsidRDefault="00B950F1" w:rsidP="00B95D90">
      <w:pPr>
        <w:jc w:val="both"/>
        <w:rPr>
          <w:rFonts w:ascii="Helvetica" w:hAnsi="Helvetica"/>
          <w:sz w:val="24"/>
          <w:szCs w:val="24"/>
          <w:u w:val="single"/>
        </w:rPr>
      </w:pPr>
      <w:r w:rsidRPr="00014943">
        <w:rPr>
          <w:rFonts w:ascii="Helvetica" w:hAnsi="Helvetica"/>
          <w:sz w:val="24"/>
          <w:szCs w:val="24"/>
          <w:u w:val="single"/>
        </w:rPr>
        <w:t>Sexual orientation</w:t>
      </w:r>
    </w:p>
    <w:p w14:paraId="535A957D" w14:textId="77777777" w:rsidR="008D4077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03CFC959" w14:textId="77777777" w:rsidR="007F2255" w:rsidRPr="00014943" w:rsidRDefault="007F2255" w:rsidP="00B95D90">
      <w:pPr>
        <w:jc w:val="both"/>
        <w:rPr>
          <w:rFonts w:ascii="Helvetica" w:hAnsi="Helvetica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24DD0F92" w14:textId="77777777" w:rsidTr="007F2255">
        <w:tc>
          <w:tcPr>
            <w:tcW w:w="9166" w:type="dxa"/>
          </w:tcPr>
          <w:p w14:paraId="20EB10C4" w14:textId="622479A4" w:rsidR="007F2255" w:rsidRPr="00014943" w:rsidRDefault="007F2255" w:rsidP="007F2255">
            <w:pPr>
              <w:pStyle w:val="HTMLprformat"/>
              <w:shd w:val="clear" w:color="auto" w:fill="FFFFFF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Have you hidden your sexual orientation to avoid stigma in the art world?  Can you explain the situation?</w:t>
            </w:r>
          </w:p>
          <w:p w14:paraId="74EEF841" w14:textId="77777777" w:rsidR="007F2255" w:rsidRDefault="007F2255" w:rsidP="00B95D90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  <w:p w14:paraId="2BBDA12D" w14:textId="77777777" w:rsidR="007F2255" w:rsidRDefault="007F2255" w:rsidP="00B95D90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2E719CC" w14:textId="46D566A6" w:rsidR="007F2255" w:rsidRDefault="007F2255" w:rsidP="00B95D90">
      <w:pPr>
        <w:jc w:val="both"/>
        <w:rPr>
          <w:rFonts w:ascii="Helvetica" w:hAnsi="Helvetica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4D8D65E5" w14:textId="77777777" w:rsidTr="000A019F">
        <w:tc>
          <w:tcPr>
            <w:tcW w:w="9166" w:type="dxa"/>
          </w:tcPr>
          <w:p w14:paraId="17C81E28" w14:textId="6E38E1CA" w:rsidR="007F2255" w:rsidRPr="00014943" w:rsidRDefault="001C2AC7" w:rsidP="007F2255">
            <w:pPr>
              <w:pStyle w:val="HTMLprformat"/>
              <w:shd w:val="clear" w:color="auto" w:fill="FFFFFF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Has</w:t>
            </w:r>
            <w:r w:rsidR="007F2255"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 your sexual orientation </w:t>
            </w:r>
            <w:r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ever </w:t>
            </w:r>
            <w:r w:rsidR="007F2255"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help</w:t>
            </w:r>
            <w:r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ed</w:t>
            </w:r>
            <w:r w:rsidR="007F2255"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 you to get recognition (exposure/work) in the art world? Can you explain?</w:t>
            </w:r>
          </w:p>
          <w:p w14:paraId="73399322" w14:textId="77777777" w:rsidR="007F2255" w:rsidRDefault="007F2255" w:rsidP="000A019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  <w:p w14:paraId="33653ACC" w14:textId="77777777" w:rsidR="007F2255" w:rsidRDefault="007F2255" w:rsidP="000A019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22A548BC" w14:textId="77777777" w:rsidR="00B950F1" w:rsidRPr="00014943" w:rsidRDefault="00B950F1" w:rsidP="00B95D90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7EDF6802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5BA611C8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  <w:u w:val="single"/>
        </w:rPr>
      </w:pPr>
      <w:r w:rsidRPr="00014943">
        <w:rPr>
          <w:rFonts w:ascii="Helvetica" w:hAnsi="Helvetica"/>
          <w:sz w:val="24"/>
          <w:szCs w:val="24"/>
          <w:u w:val="single"/>
        </w:rPr>
        <w:t>Couple</w:t>
      </w:r>
    </w:p>
    <w:p w14:paraId="46E37DA0" w14:textId="77777777" w:rsidR="007F2255" w:rsidRPr="00014943" w:rsidRDefault="00D123E9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  <w:r w:rsidRPr="00014943">
        <w:rPr>
          <w:rFonts w:ascii="Helvetica" w:eastAsia="Times New Roman" w:hAnsi="Helvetica" w:cs="Times New Roman"/>
          <w:sz w:val="24"/>
          <w:szCs w:val="24"/>
          <w:lang w:eastAsia="fr-FR" w:bidi="ar-SA"/>
        </w:rPr>
        <w:br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4D72F270" w14:textId="77777777" w:rsidTr="007F2255">
        <w:tc>
          <w:tcPr>
            <w:tcW w:w="9166" w:type="dxa"/>
          </w:tcPr>
          <w:p w14:paraId="5297BB42" w14:textId="35219890" w:rsidR="007F2255" w:rsidRPr="00014943" w:rsidRDefault="001C2AC7" w:rsidP="007F2255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Has your 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former/current </w:t>
            </w:r>
            <w:r w:rsidR="007F2255"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partner 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ever </w:t>
            </w:r>
            <w:r w:rsidR="007F2255"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prevent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ed</w:t>
            </w:r>
            <w:r w:rsidR="007F2255"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you from advancing in your professiona</w:t>
            </w:r>
            <w:r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l career? If so, how and what was</w:t>
            </w:r>
            <w:r w:rsidR="007F2255"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your reaction? </w:t>
            </w:r>
          </w:p>
          <w:p w14:paraId="4DCB8A34" w14:textId="77777777" w:rsidR="007F2255" w:rsidRDefault="007F2255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  <w:p w14:paraId="4F32083D" w14:textId="77777777" w:rsidR="007F2255" w:rsidRDefault="007F2255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14B63235" w14:textId="77777777" w:rsidR="00D123E9" w:rsidRDefault="00D123E9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55812CA4" w14:textId="77777777" w:rsidTr="007F2255">
        <w:tc>
          <w:tcPr>
            <w:tcW w:w="9166" w:type="dxa"/>
          </w:tcPr>
          <w:p w14:paraId="5A4F3998" w14:textId="74F65242" w:rsidR="007F2255" w:rsidRPr="00014943" w:rsidRDefault="007F2255" w:rsidP="007F2255">
            <w:pPr>
              <w:jc w:val="both"/>
              <w:rPr>
                <w:rFonts w:ascii="Helvetica" w:eastAsia="Times New Roman" w:hAnsi="Helvetica" w:cs="Times New Roman"/>
                <w:sz w:val="24"/>
                <w:szCs w:val="24"/>
                <w:lang w:eastAsia="fr-FR" w:bidi="ar-SA"/>
              </w:rPr>
            </w:pP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Does your </w:t>
            </w:r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former/current 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partner support you in your professional career? If yes, how (crea</w:t>
            </w:r>
            <w:r w:rsidR="001C2AC7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>tively, financially) and what was</w:t>
            </w:r>
            <w:r w:rsidRPr="00014943"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  <w:t xml:space="preserve"> your reaction?</w:t>
            </w:r>
          </w:p>
          <w:p w14:paraId="2C6157DC" w14:textId="77777777" w:rsidR="007F2255" w:rsidRDefault="007F2255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  <w:p w14:paraId="646017E2" w14:textId="77777777" w:rsidR="007F2255" w:rsidRDefault="007F2255" w:rsidP="00B95D90">
            <w:pPr>
              <w:jc w:val="both"/>
              <w:rPr>
                <w:rFonts w:ascii="Helvetica" w:eastAsia="Times New Roman" w:hAnsi="Helvetica" w:cs="Arial"/>
                <w:color w:val="212121"/>
                <w:sz w:val="24"/>
                <w:szCs w:val="24"/>
                <w:shd w:val="clear" w:color="auto" w:fill="FFFFFF"/>
                <w:lang w:eastAsia="fr-FR" w:bidi="ar-SA"/>
              </w:rPr>
            </w:pPr>
          </w:p>
        </w:tc>
      </w:tr>
    </w:tbl>
    <w:p w14:paraId="21F7BBF4" w14:textId="77777777" w:rsidR="007F2255" w:rsidRPr="00014943" w:rsidRDefault="007F2255" w:rsidP="00B95D90">
      <w:pPr>
        <w:jc w:val="both"/>
        <w:rPr>
          <w:rFonts w:ascii="Helvetica" w:eastAsia="Times New Roman" w:hAnsi="Helvetica" w:cs="Arial"/>
          <w:color w:val="212121"/>
          <w:sz w:val="24"/>
          <w:szCs w:val="24"/>
          <w:shd w:val="clear" w:color="auto" w:fill="FFFFFF"/>
          <w:lang w:eastAsia="fr-FR" w:bidi="ar-SA"/>
        </w:rPr>
      </w:pPr>
    </w:p>
    <w:p w14:paraId="170021B6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7B19FAA3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0320F5DD" w14:textId="77777777" w:rsidR="007F2255" w:rsidRPr="00014943" w:rsidRDefault="007F2255" w:rsidP="007F2255">
      <w:pPr>
        <w:jc w:val="both"/>
        <w:rPr>
          <w:rFonts w:ascii="Helvetica" w:hAnsi="Helvetica"/>
          <w:sz w:val="24"/>
          <w:szCs w:val="24"/>
          <w:u w:val="single"/>
        </w:rPr>
      </w:pPr>
      <w:r w:rsidRPr="00014943">
        <w:rPr>
          <w:rFonts w:ascii="Helvetica" w:hAnsi="Helvetica"/>
          <w:sz w:val="24"/>
          <w:szCs w:val="24"/>
          <w:u w:val="single"/>
        </w:rPr>
        <w:t>Maternity</w:t>
      </w:r>
    </w:p>
    <w:p w14:paraId="2284C0B5" w14:textId="77777777" w:rsidR="007F2255" w:rsidRDefault="007F2255" w:rsidP="007F2255">
      <w:pPr>
        <w:jc w:val="both"/>
        <w:rPr>
          <w:rFonts w:ascii="Helvetica" w:hAnsi="Helvetica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55DFCACC" w14:textId="77777777" w:rsidTr="007F2255">
        <w:tc>
          <w:tcPr>
            <w:tcW w:w="9166" w:type="dxa"/>
          </w:tcPr>
          <w:p w14:paraId="5795F0FD" w14:textId="089AA094" w:rsidR="007F2255" w:rsidRPr="00014943" w:rsidRDefault="007F2255" w:rsidP="007F2255">
            <w:pPr>
              <w:pStyle w:val="HTMLprformat"/>
              <w:shd w:val="clear" w:color="auto" w:fill="FFFFFF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Do </w:t>
            </w:r>
            <w:r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you want to have children or do</w:t>
            </w: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 you reject the idea for professional / personal reasons? Can you explain your choice?  </w:t>
            </w:r>
          </w:p>
          <w:p w14:paraId="30D426C3" w14:textId="77777777" w:rsidR="007F2255" w:rsidRDefault="007F2255" w:rsidP="007F2255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2D744C05" w14:textId="77777777" w:rsidR="007F2255" w:rsidRPr="00014943" w:rsidRDefault="007F2255" w:rsidP="007F2255">
      <w:pPr>
        <w:jc w:val="both"/>
        <w:rPr>
          <w:rFonts w:ascii="Helvetica" w:hAnsi="Helvetica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7CCB1701" w14:textId="77777777" w:rsidTr="000A019F">
        <w:tc>
          <w:tcPr>
            <w:tcW w:w="9166" w:type="dxa"/>
          </w:tcPr>
          <w:p w14:paraId="6E3C52DB" w14:textId="77777777" w:rsidR="007F2255" w:rsidRPr="00014943" w:rsidRDefault="007F2255" w:rsidP="007F2255">
            <w:pPr>
              <w:pStyle w:val="HTMLprformat"/>
              <w:shd w:val="clear" w:color="auto" w:fill="FFFFFF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Do you have children? If so, how do you manage the situation with your job and your partner?  </w:t>
            </w:r>
          </w:p>
          <w:p w14:paraId="1B439133" w14:textId="77777777" w:rsidR="007F2255" w:rsidRDefault="007F2255" w:rsidP="000A019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  <w:p w14:paraId="7F7313CA" w14:textId="77777777" w:rsidR="007F2255" w:rsidRDefault="007F2255" w:rsidP="000A019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59E193AE" w14:textId="77777777" w:rsidR="007F2255" w:rsidRPr="00014943" w:rsidRDefault="007F2255" w:rsidP="007F2255">
      <w:pPr>
        <w:jc w:val="both"/>
        <w:rPr>
          <w:rFonts w:ascii="Helvetica" w:hAnsi="Helvetica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73FB0C14" w14:textId="77777777" w:rsidTr="000A019F">
        <w:tc>
          <w:tcPr>
            <w:tcW w:w="9166" w:type="dxa"/>
          </w:tcPr>
          <w:p w14:paraId="70A33D22" w14:textId="77777777" w:rsidR="007F2255" w:rsidRPr="00014943" w:rsidRDefault="007F2255" w:rsidP="007F2255">
            <w:pPr>
              <w:pStyle w:val="HTMLprformat"/>
              <w:shd w:val="clear" w:color="auto" w:fill="FFFFFF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Have you hidden your pregnancy status as you were afraid to lose a job or an exhibition opportunity?  </w:t>
            </w:r>
          </w:p>
          <w:p w14:paraId="416D459A" w14:textId="77777777" w:rsidR="007F2255" w:rsidRDefault="007F2255" w:rsidP="000A019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  <w:p w14:paraId="163E6D7D" w14:textId="77777777" w:rsidR="007F2255" w:rsidRDefault="007F2255" w:rsidP="000A019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10B59E6" w14:textId="77777777" w:rsidR="007F2255" w:rsidRDefault="007F2255" w:rsidP="007F2255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150E0622" w14:textId="77777777" w:rsidTr="000A019F">
        <w:tc>
          <w:tcPr>
            <w:tcW w:w="9166" w:type="dxa"/>
          </w:tcPr>
          <w:p w14:paraId="4FD21155" w14:textId="7BB8436B" w:rsidR="007F2255" w:rsidRPr="00014943" w:rsidRDefault="007F2255" w:rsidP="007F2255">
            <w:pPr>
              <w:pStyle w:val="HTMLprformat"/>
              <w:shd w:val="clear" w:color="auto" w:fill="FFFFFF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Have you missed professional opportunities being a mother? If so, can you describe </w:t>
            </w:r>
            <w:r w:rsidR="001C2AC7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one </w:t>
            </w:r>
            <w:proofErr w:type="spellStart"/>
            <w:r w:rsidR="001C2AC7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situtation</w:t>
            </w:r>
            <w:proofErr w:type="spellEnd"/>
            <w:r w:rsidRPr="00014943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?</w:t>
            </w:r>
          </w:p>
          <w:p w14:paraId="48EFC837" w14:textId="77777777" w:rsidR="007F2255" w:rsidRDefault="007F2255" w:rsidP="000A019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  <w:p w14:paraId="2B847F22" w14:textId="77777777" w:rsidR="007F2255" w:rsidRDefault="007F2255" w:rsidP="000A019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21E8308C" w14:textId="77777777" w:rsidR="007F2255" w:rsidRDefault="007F2255" w:rsidP="007F2255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31E0B3C2" w14:textId="4A4E9A5C" w:rsidR="007F2255" w:rsidRPr="007F2255" w:rsidRDefault="007F2255" w:rsidP="007F2255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6"/>
          <w:szCs w:val="26"/>
          <w:u w:val="single"/>
          <w:lang w:val="en-GB"/>
        </w:rPr>
      </w:pPr>
      <w:r w:rsidRPr="007F2255">
        <w:rPr>
          <w:rFonts w:ascii="Helvetica" w:hAnsi="Helvetica"/>
          <w:color w:val="212121"/>
          <w:sz w:val="26"/>
          <w:szCs w:val="26"/>
          <w:u w:val="single"/>
          <w:lang w:val="en-GB"/>
        </w:rPr>
        <w:t>Commentary</w:t>
      </w:r>
    </w:p>
    <w:p w14:paraId="145CE1C9" w14:textId="77777777" w:rsidR="007F2255" w:rsidRDefault="007F2255" w:rsidP="007F2255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3EAD8AE3" w14:textId="77777777" w:rsidTr="007F2255">
        <w:tc>
          <w:tcPr>
            <w:tcW w:w="9166" w:type="dxa"/>
          </w:tcPr>
          <w:p w14:paraId="23B35E87" w14:textId="02B638F7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Any additional experiences not </w:t>
            </w:r>
            <w:r w:rsidR="001C2AC7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described </w:t>
            </w:r>
            <w:r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above that </w:t>
            </w:r>
            <w:r w:rsidR="001C2AC7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 xml:space="preserve">could enrich </w:t>
            </w:r>
            <w:bookmarkStart w:id="0" w:name="_GoBack"/>
            <w:bookmarkEnd w:id="0"/>
            <w:r w:rsidR="001C2AC7"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the game</w:t>
            </w:r>
            <w:r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:</w:t>
            </w:r>
          </w:p>
          <w:p w14:paraId="63A1E8A9" w14:textId="77777777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  <w:p w14:paraId="29D3DB82" w14:textId="77777777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  <w:p w14:paraId="3F98DCDF" w14:textId="77777777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  <w:p w14:paraId="41B7AE7B" w14:textId="7BE19E9E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</w:tc>
      </w:tr>
      <w:tr w:rsidR="007F2255" w14:paraId="4C763E3C" w14:textId="77777777" w:rsidTr="007F2255">
        <w:tc>
          <w:tcPr>
            <w:tcW w:w="9166" w:type="dxa"/>
          </w:tcPr>
          <w:p w14:paraId="12A7DA81" w14:textId="77777777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</w:tc>
      </w:tr>
    </w:tbl>
    <w:p w14:paraId="44849A0E" w14:textId="77777777" w:rsidR="007F2255" w:rsidRPr="00014943" w:rsidRDefault="007F2255" w:rsidP="007F2255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7F2255" w14:paraId="0745A1EC" w14:textId="77777777" w:rsidTr="007F2255">
        <w:tc>
          <w:tcPr>
            <w:tcW w:w="9166" w:type="dxa"/>
          </w:tcPr>
          <w:p w14:paraId="15618FC9" w14:textId="77777777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  <w:r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  <w:t>Any commentary about the survey:</w:t>
            </w:r>
          </w:p>
          <w:p w14:paraId="5AD5DC92" w14:textId="77777777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  <w:p w14:paraId="597BC2FA" w14:textId="77777777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  <w:p w14:paraId="47F1187F" w14:textId="77777777" w:rsidR="007F2255" w:rsidRDefault="007F2255" w:rsidP="007F2255">
            <w:pPr>
              <w:pStyle w:val="HTMLprformat"/>
              <w:jc w:val="both"/>
              <w:rPr>
                <w:rFonts w:ascii="Helvetica" w:hAnsi="Helvetica"/>
                <w:color w:val="212121"/>
                <w:sz w:val="24"/>
                <w:szCs w:val="24"/>
                <w:lang w:val="en-GB"/>
              </w:rPr>
            </w:pPr>
          </w:p>
        </w:tc>
      </w:tr>
    </w:tbl>
    <w:p w14:paraId="639B393C" w14:textId="77777777" w:rsidR="007F2255" w:rsidRPr="00014943" w:rsidRDefault="007F2255" w:rsidP="007F2255">
      <w:pPr>
        <w:pStyle w:val="HTMLprformat"/>
        <w:shd w:val="clear" w:color="auto" w:fill="FFFFFF"/>
        <w:jc w:val="both"/>
        <w:rPr>
          <w:rFonts w:ascii="Helvetica" w:hAnsi="Helvetica"/>
          <w:color w:val="212121"/>
          <w:sz w:val="24"/>
          <w:szCs w:val="24"/>
          <w:lang w:val="en-GB"/>
        </w:rPr>
      </w:pPr>
    </w:p>
    <w:p w14:paraId="54EF8C7C" w14:textId="77777777" w:rsidR="007F2255" w:rsidRDefault="007F2255" w:rsidP="00B95D90">
      <w:pPr>
        <w:jc w:val="both"/>
        <w:rPr>
          <w:rFonts w:ascii="Helvetica" w:hAnsi="Helvetica"/>
          <w:sz w:val="24"/>
          <w:szCs w:val="24"/>
        </w:rPr>
      </w:pPr>
    </w:p>
    <w:p w14:paraId="5E87B850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17B6B785" w14:textId="77777777" w:rsidR="008D4077" w:rsidRPr="00014943" w:rsidRDefault="00014943" w:rsidP="00B95D90">
      <w:pPr>
        <w:jc w:val="both"/>
        <w:rPr>
          <w:rFonts w:ascii="Helvetica" w:hAnsi="Helvetica"/>
          <w:sz w:val="24"/>
          <w:szCs w:val="24"/>
        </w:rPr>
      </w:pPr>
      <w:r w:rsidRPr="00014943">
        <w:rPr>
          <w:rFonts w:ascii="Helvetica" w:hAnsi="Helvetica"/>
          <w:sz w:val="24"/>
          <w:szCs w:val="24"/>
        </w:rPr>
        <w:t>Thanks to every one of you</w:t>
      </w:r>
      <w:r w:rsidR="00D123E9" w:rsidRPr="00014943">
        <w:rPr>
          <w:rFonts w:ascii="Helvetica" w:hAnsi="Helvetica"/>
          <w:sz w:val="24"/>
          <w:szCs w:val="24"/>
        </w:rPr>
        <w:t>!</w:t>
      </w:r>
    </w:p>
    <w:p w14:paraId="57AB36B7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5E5EFCAB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  <w:r w:rsidRPr="00014943">
        <w:rPr>
          <w:rFonts w:ascii="Helvetica" w:hAnsi="Helvetica"/>
          <w:sz w:val="24"/>
          <w:szCs w:val="24"/>
        </w:rPr>
        <w:t>Olivia</w:t>
      </w:r>
    </w:p>
    <w:p w14:paraId="7D10256D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6F78C9B8" w14:textId="77777777" w:rsidR="008D4077" w:rsidRPr="00014943" w:rsidRDefault="008D4077" w:rsidP="00B95D90">
      <w:pPr>
        <w:jc w:val="both"/>
        <w:rPr>
          <w:rFonts w:ascii="Helvetica" w:hAnsi="Helvetica"/>
          <w:sz w:val="24"/>
          <w:szCs w:val="24"/>
        </w:rPr>
      </w:pPr>
    </w:p>
    <w:p w14:paraId="07DF9341" w14:textId="77777777" w:rsidR="00457D88" w:rsidRPr="00014943" w:rsidRDefault="00457D88" w:rsidP="00B95D90">
      <w:pPr>
        <w:jc w:val="both"/>
        <w:rPr>
          <w:rFonts w:ascii="Helvetica" w:hAnsi="Helvetica"/>
          <w:sz w:val="24"/>
          <w:szCs w:val="24"/>
        </w:rPr>
      </w:pPr>
    </w:p>
    <w:sectPr w:rsidR="00457D88" w:rsidRPr="00014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77"/>
    <w:rsid w:val="00014943"/>
    <w:rsid w:val="001C2AC7"/>
    <w:rsid w:val="002A1AD5"/>
    <w:rsid w:val="00457D88"/>
    <w:rsid w:val="00554BD6"/>
    <w:rsid w:val="0056035C"/>
    <w:rsid w:val="007F2255"/>
    <w:rsid w:val="008D4077"/>
    <w:rsid w:val="00B950F1"/>
    <w:rsid w:val="00B95D90"/>
    <w:rsid w:val="00C67323"/>
    <w:rsid w:val="00D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003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7"/>
    <w:rPr>
      <w:sz w:val="22"/>
      <w:szCs w:val="20"/>
      <w:lang w:val="en-GB" w:eastAsia="en-GB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077"/>
    <w:rPr>
      <w:sz w:val="22"/>
      <w:szCs w:val="20"/>
      <w:lang w:val="en-GB" w:eastAsia="en-GB" w:bidi="hi-IN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560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 w:eastAsia="fr-FR" w:bidi="ar-S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56035C"/>
    <w:rPr>
      <w:rFonts w:ascii="Courier" w:hAnsi="Courier" w:cs="Courier"/>
      <w:sz w:val="20"/>
      <w:szCs w:val="20"/>
    </w:rPr>
  </w:style>
  <w:style w:type="table" w:styleId="Grille">
    <w:name w:val="Table Grid"/>
    <w:basedOn w:val="TableauNormal"/>
    <w:uiPriority w:val="59"/>
    <w:rsid w:val="00B95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7"/>
    <w:rPr>
      <w:sz w:val="22"/>
      <w:szCs w:val="20"/>
      <w:lang w:val="en-GB" w:eastAsia="en-GB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077"/>
    <w:rPr>
      <w:sz w:val="22"/>
      <w:szCs w:val="20"/>
      <w:lang w:val="en-GB" w:eastAsia="en-GB" w:bidi="hi-IN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560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 w:eastAsia="fr-FR" w:bidi="ar-SA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56035C"/>
    <w:rPr>
      <w:rFonts w:ascii="Courier" w:hAnsi="Courier" w:cs="Courier"/>
      <w:sz w:val="20"/>
      <w:szCs w:val="20"/>
    </w:rPr>
  </w:style>
  <w:style w:type="table" w:styleId="Grille">
    <w:name w:val="Table Grid"/>
    <w:basedOn w:val="TableauNormal"/>
    <w:uiPriority w:val="59"/>
    <w:rsid w:val="00B95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772</Words>
  <Characters>4247</Characters>
  <Application>Microsoft Macintosh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Retina</dc:creator>
  <cp:keywords/>
  <dc:description/>
  <cp:lastModifiedBy>MacBook Pro Retina</cp:lastModifiedBy>
  <cp:revision>7</cp:revision>
  <dcterms:created xsi:type="dcterms:W3CDTF">2018-12-17T14:07:00Z</dcterms:created>
  <dcterms:modified xsi:type="dcterms:W3CDTF">2018-12-17T16:36:00Z</dcterms:modified>
</cp:coreProperties>
</file>